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OFERTA 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 w:val="false"/>
          <w:bCs w:val="false"/>
          <w:szCs w:val="24"/>
        </w:rPr>
        <w:t>W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</w:rPr>
        <w:t>ykonanie instalacji centralnego ogrzewania i ciepłej wody w lokalach mieszkalnych w budynku przy ul. Wesołej 95 w Łomży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15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października</w:t>
      </w:r>
      <w:r>
        <w:rPr>
          <w:rFonts w:cs="Times New Roman" w:ascii="Times New Roman" w:hAnsi="Times New Roman"/>
          <w:color w:val="000000"/>
        </w:rPr>
        <w:t xml:space="preserve">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szCs w:val="24"/>
          <w:u w:val="none"/>
        </w:rPr>
        <w:t>W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none"/>
          <w:shd w:fill="FFFFFF" w:val="clear"/>
        </w:rPr>
        <w:t>ykonanie instalacji centralnego ogrzewania i ciepłej wody w lokalach mieszkalnych w budynku przy ul. Wesołej 95 w Łomży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539</TotalTime>
  <Application>LibreOffice/26.2.5.2$Windows_X86_64 LibreOffice_project/cd7284b4cbbfeb507e630c1aac019f4157393acb</Application>
  <AppVersion>15.0000</AppVersion>
  <Pages>2</Pages>
  <Words>498</Words>
  <Characters>2999</Characters>
  <CharactersWithSpaces>3791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2026-09-11T11:10:57Z</cp:lastPrinted>
  <dcterms:modified xsi:type="dcterms:W3CDTF">2026-09-11T11:11:04Z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