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  <w:szCs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    </w:t>
      </w:r>
      <w:r>
        <w:rPr>
          <w:rFonts w:cs="Times New Roman" w:ascii="Times New Roman" w:hAnsi="Times New Roman"/>
          <w:color w:val="000000"/>
          <w:sz w:val="16"/>
          <w:szCs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ykonanie robót zduńskich w lokalu mieszkalnym administrowanym przez MPGKiM ZB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netto……………………zł (słownie:……………………….………………..…………..)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brutto: ………………… zł (słownie:……………….………………………..…………..)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Termin realizacji – </w:t>
      </w:r>
      <w:r>
        <w:rPr>
          <w:rFonts w:cs="Times New Roman" w:ascii="Times New Roman" w:hAnsi="Times New Roman"/>
          <w:color w:val="000000"/>
          <w:sz w:val="24"/>
          <w:szCs w:val="24"/>
        </w:rPr>
        <w:t>30.11.2026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 xml:space="preserve">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>ws. ustawy sankcyjnej</w:t>
      </w:r>
    </w:p>
    <w:p>
      <w:pPr>
        <w:pStyle w:val="Defaul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sz w:val="24"/>
          <w:szCs w:val="24"/>
          <w:u w:val="none"/>
        </w:rPr>
        <w:t>W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none"/>
        </w:rPr>
        <w:t xml:space="preserve">ykonanie robót zduńskich w lokalu mieszkalnym administrowanym przez MPGKiM ZB.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sz w:val="24"/>
          <w:szCs w:val="24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</w:t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 xml:space="preserve">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>(data i podpis Wykonawcy)</w:t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600</TotalTime>
  <Application>LibreOffice/26.2.5.2$Windows_X86_64 LibreOffice_project/cd7284b4cbbfeb507e630c1aac019f4157393acb</Application>
  <AppVersion>15.0000</AppVersion>
  <Pages>2</Pages>
  <Words>470</Words>
  <Characters>2872</Characters>
  <CharactersWithSpaces>3598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2025-10-08T10:55:42Z</cp:lastPrinted>
  <dcterms:modified xsi:type="dcterms:W3CDTF">2026-09-09T09:35:03Z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