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/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left="0" w:right="0"/>
        <w:jc w:val="both"/>
        <w:rPr/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left="0" w:right="0"/>
        <w:jc w:val="both"/>
        <w:rPr/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cs="Times New Roman" w:ascii="Times New Roman" w:hAnsi="Times New Roman"/>
          <w:sz w:val="16"/>
          <w:szCs w:val="24"/>
        </w:rPr>
        <w:t xml:space="preserve">nr tel. ……………….. 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(część nr 1-</w:t>
      </w:r>
      <w:r>
        <w:rPr>
          <w:rFonts w:cs="Times New Roman" w:ascii="Times New Roman" w:hAnsi="Times New Roman"/>
          <w:b/>
          <w:bCs/>
          <w:sz w:val="24"/>
          <w:szCs w:val="24"/>
        </w:rPr>
        <w:t>Materiały eksploatacyjne oraz akcesoria STIHL, MTD, CUB CADET, ALKO-SOLO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”</w:t>
      </w:r>
      <w:r>
        <w:rPr>
          <w:rFonts w:cs="Times New Roman" w:ascii="Times New Roman" w:hAnsi="Times New Roman"/>
          <w:b/>
          <w:bCs/>
          <w:sz w:val="24"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2. Termin realizacji –  do 31.12.2026 r., z dostawami sukcesywnymi.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 xml:space="preserve">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(data i podpis Wykonawcy)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potrzeb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"/>
        <w:gridCol w:w="5168"/>
        <w:gridCol w:w="795"/>
        <w:gridCol w:w="855"/>
        <w:gridCol w:w="1245"/>
        <w:gridCol w:w="1186"/>
      </w:tblGrid>
      <w:tr>
        <w:trPr/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Lp</w:t>
            </w:r>
          </w:p>
        </w:tc>
        <w:tc>
          <w:tcPr>
            <w:tcW w:w="5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Jedn. miary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Żyłka do kos spalinowych (STIHL 3 mm kwadratowa)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20400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Pokrywa głowicy STIHL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Osłona linki 4147-791-4300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Szpula głowicy STIHL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Głowica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Sprężyna głowicy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Filtr powietrza Cub Cadet LT3 ps 107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Łańcuch 50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Łańcuch 44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Łańcuch 62 ogn. 1,6 mm 325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Pilniki do ostrzenia łańcuchów fi 4 mm fi 4,8 mm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Filtr powietrza ALKO SOLO T22.110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Sznur (linka) do rozruchu do wykaszarki STIHL FS 410(3 mm)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Sprężyna sprzęgła wykaszarki STIHL FS 410 (0000-997-5519)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Sprężyna przepustnicy gazu wykaszarki STIHL FS410 (1123-122-3000)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Filtr powietrza wykaszarki STIHL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Świeca zapłonowa do pilarek NGK BRMR7A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Szelki kosy STIHL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Gaźnik wykaszarki STIHL FS 410(4147-120-0621)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Świeca zapłonowa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Sprzęgło wykaszarki STIHL FS 410(4147-160-2002)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Bęben sprzegła wykaszarki STIHL FS410 (4147-160-2902)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23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Sekator Dźwigniowy kowadełkowy L Fiskars Power Gear X 1020189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24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Nożyce do żywopłotu HSX92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Noże T 22 AL-KO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Piasta noż AL-KO (47333710)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Podstawa piasty noży AL-KO (49363130)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Podkładki AL-KO(49363230)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Paski napedu noży AL-KO (493643)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Pasek napędu jazdy (476678)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Piasta koła pasowego (468102)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Grzebień zębatki + śruby ( 47312030)(705360)(515246)(700561)(47311530)(703813)(47317310)(706018)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Zębatka z pałąkiem (47333130)(51400930)(704275)(544578)(473174)(514197)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Filtr paliwa przepływowy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Sekator Nożycowy Fiskars L70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spacing w:lineRule="auto" w:line="240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spacing w:lineRule="auto" w:line="240"/>
        <w:jc w:val="center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szCs w:val="24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hanging="0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240"/>
        <w:ind w:hanging="0" w:left="0" w:right="0"/>
        <w:jc w:val="both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left="708" w:right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185</TotalTime>
  <Application>LibreOffice/25.2.7.2$Windows_X86_64 LibreOffice_project/5cbfd1ab6520636bb5f7b99185aa69bd7456825d</Application>
  <AppVersion>15.0000</AppVersion>
  <Pages>4</Pages>
  <Words>813</Words>
  <Characters>4576</Characters>
  <CharactersWithSpaces>5602</CharactersWithSpaces>
  <Paragraphs>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2025-02-26T12:26:47Z</cp:lastPrinted>
  <dcterms:modified xsi:type="dcterms:W3CDTF">2026-02-23T11:08:13Z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