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color w:val="C9211E"/>
          <w:sz w:val="16"/>
          <w:szCs w:val="16"/>
        </w:rPr>
      </w:pPr>
      <w:r>
        <w:rPr>
          <w:rFonts w:cs="Times New Roman" w:ascii="Times New Roman" w:hAnsi="Times New Roman"/>
          <w:color w:val="C9211E"/>
          <w:sz w:val="16"/>
          <w:szCs w:val="16"/>
        </w:rPr>
        <w:t>po zmianie z dnia 28.01.2022 r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7080" w:right="0" w:hanging="0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”</w:t>
      </w:r>
      <w:r>
        <w:rPr>
          <w:rFonts w:cs="Times New Roman" w:ascii="Times New Roman" w:hAnsi="Times New Roman"/>
          <w:szCs w:val="24"/>
        </w:rPr>
        <w:t>Zakup z dostawą środków czystości na potrzeby MPGKiM ZB w Łomży”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1. Oferuję(my) wykonanie usługi/dostawy/roboty budowlanej</w:t>
      </w:r>
      <w:r>
        <w:rPr>
          <w:rFonts w:cs="Times New Roman" w:ascii="Times New Roman" w:hAnsi="Times New Roman"/>
          <w:szCs w:val="24"/>
          <w:vertAlign w:val="superscript"/>
        </w:rPr>
        <w:t>*)</w:t>
      </w:r>
      <w:r>
        <w:rPr>
          <w:rFonts w:cs="Times New Roman" w:ascii="Times New Roman" w:hAnsi="Times New Roman"/>
          <w:szCs w:val="24"/>
        </w:rPr>
        <w:t xml:space="preserve"> będącej przedmiotem zamówienia, zgodnie z </w:t>
      </w:r>
      <w:r>
        <w:rPr>
          <w:rFonts w:cs="Times New Roman" w:ascii="Times New Roman" w:hAnsi="Times New Roman"/>
          <w:sz w:val="24"/>
          <w:szCs w:val="24"/>
        </w:rPr>
        <w:t>wymogami Zamawiającego za kwotę w wysokości: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tbl>
      <w:tblPr>
        <w:tblW w:w="9645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00"/>
        <w:gridCol w:w="3278"/>
        <w:gridCol w:w="742"/>
        <w:gridCol w:w="791"/>
        <w:gridCol w:w="1202"/>
        <w:gridCol w:w="662"/>
        <w:gridCol w:w="1285"/>
        <w:gridCol w:w="1284"/>
      </w:tblGrid>
      <w:tr>
        <w:trPr/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Lp</w:t>
            </w:r>
          </w:p>
        </w:tc>
        <w:tc>
          <w:tcPr>
            <w:tcW w:w="3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Nazwa materiału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Cena jednostkowa netto (zł)</w:t>
            </w:r>
          </w:p>
        </w:tc>
        <w:tc>
          <w:tcPr>
            <w:tcW w:w="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VAT (%)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Cena jednostkowa brutto (zł)</w:t>
            </w:r>
          </w:p>
        </w:tc>
        <w:tc>
          <w:tcPr>
            <w:tcW w:w="1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Wartość brutto (zł)</w:t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Papier toaletowy biały celuloza 100%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rolka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2.700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Ręcznik biały zz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karton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Ręcznik szary zz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karton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Ręcznik papierowy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rolka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Papier toaletowy szary typu „JUMBO”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1.700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Mydło w kostce np. Gold Drop Attis, Luksja, Arko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2.300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Mydło w płynie GOLD DROP ATTIS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Pasta BHP mydlana GOLD DROP DIX LUB SOLVIK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Pasta BHP ze ścierniwem GOLD DROP DIX LUB SOLVIK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Płyn czyszcząco-dezynfekujący DOMESTOS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</w:r>
          </w:p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Płyn czyszcząco-dezynfekujący DOMESTOS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uniwersalny np. Floor, Flesz, Fast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 w:hRule="atLeast"/>
        </w:trPr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uniwersalny AJAX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Płyn do mycia naczyń LUDWIK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Mleczko do czyszczenia CIF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Żel CILLIT kamień i rdza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do mycia szyb TYTAN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do mycia szyb TYTAN 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Spray do mebli PRONTO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Ścierka z mikrofibry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21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Odświeżacz powietrza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22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Worki na śmieci 35 l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2.300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23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Worki na śmieci 60 l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15.230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24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Worki na śmieci 120 l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25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Worki na śmieci 120 l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26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Wkład do mopa VILEDA ULTRAMAX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27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Wkład do mopa VILEDA ULTRAMAX XL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28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Końcówka do mopa sznurkowa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29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Szczotka do zamiatania drewniana 40 cm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30</w:t>
            </w:r>
          </w:p>
        </w:tc>
        <w:tc>
          <w:tcPr>
            <w:tcW w:w="32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Kij do szczotki drewniany 150 cm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1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Wartość netto (zł)</w:t>
            </w:r>
          </w:p>
        </w:tc>
        <w:tc>
          <w:tcPr>
            <w:tcW w:w="323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1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Podatek VAT (zł)</w:t>
            </w:r>
          </w:p>
        </w:tc>
        <w:tc>
          <w:tcPr>
            <w:tcW w:w="323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41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Wartość brutto (zł)</w:t>
            </w:r>
          </w:p>
        </w:tc>
        <w:tc>
          <w:tcPr>
            <w:tcW w:w="323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Termin realizacji – zgodnie z wymaganiami Zamawiającego.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 Akceptuję (my) warunki zawarte w umowie.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</w:t>
      </w:r>
      <w:r>
        <w:rPr>
          <w:rFonts w:ascii="Times New Roman" w:hAnsi="Times New Roman"/>
        </w:rPr>
        <w:t>.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(data i podpis wykonawcy)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vertAlign w:val="superscript"/>
        </w:rPr>
        <w:t>*)</w:t>
      </w:r>
      <w:r>
        <w:rPr>
          <w:rFonts w:cs="Times New Roman" w:ascii="Times New Roman" w:hAnsi="Times New Roman"/>
          <w:sz w:val="16"/>
        </w:rPr>
        <w:t xml:space="preserve"> niepotrzebne skreślić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66</TotalTime>
  <Application>LibreOffice/7.0.4.2$Windows_x86 LibreOffice_project/dcf040e67528d9187c66b2379df5ea4407429775</Application>
  <AppVersion>15.0000</AppVersion>
  <Pages>2</Pages>
  <Words>359</Words>
  <Characters>1739</Characters>
  <CharactersWithSpaces>2110</CharactersWithSpaces>
  <Paragraphs>148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2021-03-18T14:37:15Z</dcterms:created>
  <dc:creator/>
  <dc:description/>
  <dc:language>pl-PL</dc:language>
  <cp:lastModifiedBy/>
  <cp:lastPrinted>2022-01-28T09:54:25Z</cp:lastPrinted>
  <dcterms:modified xsi:type="dcterms:W3CDTF">2022-01-28T09:54:29Z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