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18456" w14:textId="77777777" w:rsidR="00E76D90" w:rsidRPr="00E76D90" w:rsidRDefault="00E76D90" w:rsidP="00E76D9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Rejestr umów Placówki Opiekuńczo-Wychowawczej w Łomży 2020 rok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1098"/>
        <w:gridCol w:w="1548"/>
        <w:gridCol w:w="2109"/>
        <w:gridCol w:w="993"/>
        <w:gridCol w:w="1836"/>
        <w:gridCol w:w="1964"/>
        <w:gridCol w:w="1650"/>
        <w:gridCol w:w="1962"/>
        <w:gridCol w:w="982"/>
      </w:tblGrid>
      <w:tr w:rsidR="00AB1F3A" w14:paraId="790D6028" w14:textId="77777777" w:rsidTr="00B37F5D">
        <w:tc>
          <w:tcPr>
            <w:tcW w:w="1098" w:type="dxa"/>
          </w:tcPr>
          <w:p w14:paraId="080E99DB" w14:textId="77777777" w:rsidR="00E76D90" w:rsidRPr="00E76D90" w:rsidRDefault="00E76D90">
            <w:pPr>
              <w:rPr>
                <w:b/>
              </w:rPr>
            </w:pPr>
            <w:r w:rsidRPr="00E76D90">
              <w:rPr>
                <w:b/>
              </w:rPr>
              <w:t>Nr umowy</w:t>
            </w:r>
          </w:p>
        </w:tc>
        <w:tc>
          <w:tcPr>
            <w:tcW w:w="1548" w:type="dxa"/>
          </w:tcPr>
          <w:p w14:paraId="33312C65" w14:textId="77777777" w:rsidR="00E76D90" w:rsidRPr="00E76D90" w:rsidRDefault="00E76D90" w:rsidP="00E76D90">
            <w:pPr>
              <w:jc w:val="center"/>
              <w:rPr>
                <w:b/>
              </w:rPr>
            </w:pPr>
            <w:r w:rsidRPr="00E76D90">
              <w:rPr>
                <w:b/>
              </w:rPr>
              <w:t>Data zawarcia umowy</w:t>
            </w:r>
          </w:p>
        </w:tc>
        <w:tc>
          <w:tcPr>
            <w:tcW w:w="2109" w:type="dxa"/>
          </w:tcPr>
          <w:p w14:paraId="0080DD43" w14:textId="77777777" w:rsidR="00E76D90" w:rsidRPr="00E76D90" w:rsidRDefault="00E76D90" w:rsidP="00E76D90">
            <w:pPr>
              <w:jc w:val="center"/>
              <w:rPr>
                <w:b/>
              </w:rPr>
            </w:pPr>
            <w:r>
              <w:rPr>
                <w:b/>
              </w:rPr>
              <w:t>Okres obowiązywania umowy</w:t>
            </w:r>
          </w:p>
        </w:tc>
        <w:tc>
          <w:tcPr>
            <w:tcW w:w="993" w:type="dxa"/>
          </w:tcPr>
          <w:p w14:paraId="6AB4FA27" w14:textId="77777777" w:rsidR="00E76D90" w:rsidRPr="00E76D90" w:rsidRDefault="00E76D90" w:rsidP="00E76D90">
            <w:pPr>
              <w:jc w:val="center"/>
              <w:rPr>
                <w:b/>
              </w:rPr>
            </w:pPr>
            <w:r>
              <w:rPr>
                <w:b/>
              </w:rPr>
              <w:t>Rodzaj umowy</w:t>
            </w:r>
          </w:p>
        </w:tc>
        <w:tc>
          <w:tcPr>
            <w:tcW w:w="1836" w:type="dxa"/>
          </w:tcPr>
          <w:p w14:paraId="3BED8775" w14:textId="77777777" w:rsidR="00E76D90" w:rsidRPr="00E76D90" w:rsidRDefault="00E76D90">
            <w:pPr>
              <w:rPr>
                <w:b/>
              </w:rPr>
            </w:pPr>
            <w:r w:rsidRPr="00E76D90">
              <w:rPr>
                <w:b/>
              </w:rPr>
              <w:t>Strona umowy</w:t>
            </w:r>
          </w:p>
        </w:tc>
        <w:tc>
          <w:tcPr>
            <w:tcW w:w="1964" w:type="dxa"/>
          </w:tcPr>
          <w:p w14:paraId="227257EA" w14:textId="77777777" w:rsidR="00E76D90" w:rsidRPr="00E76D90" w:rsidRDefault="00E76D90">
            <w:pPr>
              <w:rPr>
                <w:b/>
              </w:rPr>
            </w:pPr>
            <w:r>
              <w:rPr>
                <w:b/>
              </w:rPr>
              <w:t>Przedmiot umowy</w:t>
            </w:r>
          </w:p>
        </w:tc>
        <w:tc>
          <w:tcPr>
            <w:tcW w:w="1650" w:type="dxa"/>
          </w:tcPr>
          <w:p w14:paraId="17A37FA1" w14:textId="77777777" w:rsidR="00E76D90" w:rsidRPr="00E76D90" w:rsidRDefault="00E76D90">
            <w:pPr>
              <w:rPr>
                <w:b/>
              </w:rPr>
            </w:pPr>
            <w:r>
              <w:rPr>
                <w:b/>
              </w:rPr>
              <w:t>Forma wyłonienia strony umowy</w:t>
            </w:r>
          </w:p>
        </w:tc>
        <w:tc>
          <w:tcPr>
            <w:tcW w:w="1962" w:type="dxa"/>
          </w:tcPr>
          <w:p w14:paraId="7664123C" w14:textId="77777777" w:rsidR="00E76D90" w:rsidRDefault="00E76D90">
            <w:r w:rsidRPr="00E76D90">
              <w:rPr>
                <w:b/>
              </w:rPr>
              <w:t>Wartość umowy</w:t>
            </w:r>
          </w:p>
        </w:tc>
        <w:tc>
          <w:tcPr>
            <w:tcW w:w="982" w:type="dxa"/>
          </w:tcPr>
          <w:p w14:paraId="781C8453" w14:textId="77777777" w:rsidR="00E76D90" w:rsidRPr="00E76D90" w:rsidRDefault="00E76D90">
            <w:pPr>
              <w:rPr>
                <w:b/>
              </w:rPr>
            </w:pPr>
            <w:r w:rsidRPr="00E76D90">
              <w:rPr>
                <w:b/>
              </w:rPr>
              <w:t>Uwagi</w:t>
            </w:r>
          </w:p>
        </w:tc>
      </w:tr>
      <w:tr w:rsidR="00B37F5D" w14:paraId="05692619" w14:textId="77777777" w:rsidTr="00B37F5D">
        <w:tc>
          <w:tcPr>
            <w:tcW w:w="1098" w:type="dxa"/>
          </w:tcPr>
          <w:p w14:paraId="112ED00D" w14:textId="77777777" w:rsidR="00E76D90" w:rsidRDefault="00E76D90"/>
        </w:tc>
        <w:tc>
          <w:tcPr>
            <w:tcW w:w="1548" w:type="dxa"/>
          </w:tcPr>
          <w:p w14:paraId="4BF03D64" w14:textId="77777777" w:rsidR="00E76D90" w:rsidRDefault="00E76D90"/>
        </w:tc>
        <w:tc>
          <w:tcPr>
            <w:tcW w:w="2109" w:type="dxa"/>
          </w:tcPr>
          <w:p w14:paraId="5A7007C8" w14:textId="77777777" w:rsidR="00465F4A" w:rsidRDefault="00465F4A" w:rsidP="00465F4A"/>
        </w:tc>
        <w:tc>
          <w:tcPr>
            <w:tcW w:w="993" w:type="dxa"/>
          </w:tcPr>
          <w:p w14:paraId="16E7776C" w14:textId="77777777" w:rsidR="00E76D90" w:rsidRDefault="00E76D90"/>
        </w:tc>
        <w:tc>
          <w:tcPr>
            <w:tcW w:w="1836" w:type="dxa"/>
          </w:tcPr>
          <w:p w14:paraId="48DD3610" w14:textId="77777777" w:rsidR="00E76D90" w:rsidRDefault="00E76D90" w:rsidP="00B37F5D">
            <w:pPr>
              <w:jc w:val="center"/>
            </w:pPr>
          </w:p>
        </w:tc>
        <w:tc>
          <w:tcPr>
            <w:tcW w:w="1964" w:type="dxa"/>
          </w:tcPr>
          <w:p w14:paraId="696FD6C2" w14:textId="77777777" w:rsidR="00E76D90" w:rsidRDefault="00E76D90" w:rsidP="00465F4A">
            <w:pPr>
              <w:jc w:val="center"/>
            </w:pPr>
          </w:p>
        </w:tc>
        <w:tc>
          <w:tcPr>
            <w:tcW w:w="1650" w:type="dxa"/>
          </w:tcPr>
          <w:p w14:paraId="028EAD3E" w14:textId="77777777" w:rsidR="00E76D90" w:rsidRDefault="00E76D90" w:rsidP="00465F4A">
            <w:pPr>
              <w:jc w:val="center"/>
            </w:pPr>
          </w:p>
        </w:tc>
        <w:tc>
          <w:tcPr>
            <w:tcW w:w="1962" w:type="dxa"/>
          </w:tcPr>
          <w:p w14:paraId="3698D20E" w14:textId="77777777" w:rsidR="00E76D90" w:rsidRDefault="00E76D90"/>
        </w:tc>
        <w:tc>
          <w:tcPr>
            <w:tcW w:w="982" w:type="dxa"/>
          </w:tcPr>
          <w:p w14:paraId="1FBF3536" w14:textId="77777777" w:rsidR="00E76D90" w:rsidRDefault="00E76D90"/>
        </w:tc>
      </w:tr>
      <w:tr w:rsidR="00B37F5D" w14:paraId="1BBB7933" w14:textId="77777777" w:rsidTr="00B37F5D">
        <w:tc>
          <w:tcPr>
            <w:tcW w:w="1098" w:type="dxa"/>
          </w:tcPr>
          <w:p w14:paraId="2DE73984" w14:textId="77777777" w:rsidR="00E76D90" w:rsidRDefault="00465F4A">
            <w:r>
              <w:t>1</w:t>
            </w:r>
            <w:r w:rsidR="00A52536">
              <w:t xml:space="preserve"> </w:t>
            </w:r>
            <w:r>
              <w:t>/2020</w:t>
            </w:r>
          </w:p>
        </w:tc>
        <w:tc>
          <w:tcPr>
            <w:tcW w:w="1548" w:type="dxa"/>
          </w:tcPr>
          <w:p w14:paraId="1A964BC8" w14:textId="77777777" w:rsidR="00E76D90" w:rsidRDefault="00465F4A">
            <w:r>
              <w:t>02.01.2020</w:t>
            </w:r>
          </w:p>
        </w:tc>
        <w:tc>
          <w:tcPr>
            <w:tcW w:w="2109" w:type="dxa"/>
          </w:tcPr>
          <w:p w14:paraId="12E5EE6F" w14:textId="77777777" w:rsidR="00E76D90" w:rsidRDefault="00A52536">
            <w:r>
              <w:t>o</w:t>
            </w:r>
            <w:r w:rsidR="00465F4A">
              <w:t>d</w:t>
            </w:r>
            <w:r>
              <w:t xml:space="preserve"> 03.01.2020</w:t>
            </w:r>
          </w:p>
          <w:p w14:paraId="19F8C356" w14:textId="77777777" w:rsidR="00A52536" w:rsidRDefault="00A52536">
            <w:r>
              <w:t>do 12.12.2020</w:t>
            </w:r>
          </w:p>
        </w:tc>
        <w:tc>
          <w:tcPr>
            <w:tcW w:w="993" w:type="dxa"/>
          </w:tcPr>
          <w:p w14:paraId="776A77C1" w14:textId="77777777" w:rsidR="00E76D90" w:rsidRDefault="00A52536">
            <w:r>
              <w:t>Umowa-zlecenie</w:t>
            </w:r>
          </w:p>
        </w:tc>
        <w:tc>
          <w:tcPr>
            <w:tcW w:w="1836" w:type="dxa"/>
          </w:tcPr>
          <w:p w14:paraId="4A812C30" w14:textId="77777777" w:rsidR="00E76D90" w:rsidRDefault="00A52536">
            <w:r>
              <w:t>Mariusz Chojnowski</w:t>
            </w:r>
          </w:p>
          <w:p w14:paraId="5888F7B1" w14:textId="77777777" w:rsidR="00B37F5D" w:rsidRDefault="00B37F5D">
            <w:r>
              <w:t>Łomża</w:t>
            </w:r>
          </w:p>
        </w:tc>
        <w:tc>
          <w:tcPr>
            <w:tcW w:w="1964" w:type="dxa"/>
          </w:tcPr>
          <w:p w14:paraId="19931B5E" w14:textId="77777777" w:rsidR="00E76D90" w:rsidRDefault="00A52536">
            <w:r>
              <w:t>Prowadzenie zajęć sportowych z wychowankami POW</w:t>
            </w:r>
          </w:p>
        </w:tc>
        <w:tc>
          <w:tcPr>
            <w:tcW w:w="1650" w:type="dxa"/>
          </w:tcPr>
          <w:p w14:paraId="3B8DA55D" w14:textId="77777777" w:rsidR="00E76D90" w:rsidRDefault="00A52536" w:rsidP="00232D4E">
            <w:pPr>
              <w:jc w:val="center"/>
            </w:pPr>
            <w:r>
              <w:t>Rozeznanie rynku</w:t>
            </w:r>
          </w:p>
        </w:tc>
        <w:tc>
          <w:tcPr>
            <w:tcW w:w="1962" w:type="dxa"/>
          </w:tcPr>
          <w:p w14:paraId="440DADD0" w14:textId="74A0E00C" w:rsidR="00E76D90" w:rsidRDefault="00A52536">
            <w:r>
              <w:t>25,-zł /</w:t>
            </w:r>
            <w:r w:rsidR="00EE7CC3">
              <w:t xml:space="preserve"> godz.</w:t>
            </w:r>
          </w:p>
        </w:tc>
        <w:tc>
          <w:tcPr>
            <w:tcW w:w="982" w:type="dxa"/>
          </w:tcPr>
          <w:p w14:paraId="5BD1D3E9" w14:textId="77777777" w:rsidR="00E76D90" w:rsidRDefault="00E76D90"/>
        </w:tc>
      </w:tr>
      <w:tr w:rsidR="00B37F5D" w14:paraId="4363C0C7" w14:textId="77777777" w:rsidTr="00B37F5D">
        <w:tc>
          <w:tcPr>
            <w:tcW w:w="1098" w:type="dxa"/>
          </w:tcPr>
          <w:p w14:paraId="02254E0E" w14:textId="77777777" w:rsidR="00E76D90" w:rsidRDefault="00A52536">
            <w:r>
              <w:t>2 /2020</w:t>
            </w:r>
          </w:p>
        </w:tc>
        <w:tc>
          <w:tcPr>
            <w:tcW w:w="1548" w:type="dxa"/>
          </w:tcPr>
          <w:p w14:paraId="6C302F39" w14:textId="77777777" w:rsidR="00E76D90" w:rsidRDefault="00A52536">
            <w:r>
              <w:t>02.01.2020</w:t>
            </w:r>
          </w:p>
        </w:tc>
        <w:tc>
          <w:tcPr>
            <w:tcW w:w="2109" w:type="dxa"/>
          </w:tcPr>
          <w:p w14:paraId="0F908A22" w14:textId="77777777" w:rsidR="00E76D90" w:rsidRDefault="00A52536">
            <w:r>
              <w:t xml:space="preserve">od 01.01.2020 </w:t>
            </w:r>
          </w:p>
          <w:p w14:paraId="370FFE76" w14:textId="77777777" w:rsidR="00A52536" w:rsidRDefault="00A52536">
            <w:r>
              <w:t>do 31.12.2020</w:t>
            </w:r>
          </w:p>
        </w:tc>
        <w:tc>
          <w:tcPr>
            <w:tcW w:w="993" w:type="dxa"/>
          </w:tcPr>
          <w:p w14:paraId="7BA1D2F9" w14:textId="77777777" w:rsidR="00E76D90" w:rsidRDefault="00A52536">
            <w:r>
              <w:t>Umowa-zlecenie</w:t>
            </w:r>
          </w:p>
        </w:tc>
        <w:tc>
          <w:tcPr>
            <w:tcW w:w="1836" w:type="dxa"/>
          </w:tcPr>
          <w:p w14:paraId="0A27A00F" w14:textId="77777777" w:rsidR="00E76D90" w:rsidRDefault="00232D4E">
            <w:r>
              <w:t>Iwona Gradkowska</w:t>
            </w:r>
          </w:p>
          <w:p w14:paraId="2D340DD5" w14:textId="77777777" w:rsidR="00B37F5D" w:rsidRDefault="00B37F5D">
            <w:r>
              <w:t>Łomża</w:t>
            </w:r>
          </w:p>
        </w:tc>
        <w:tc>
          <w:tcPr>
            <w:tcW w:w="1964" w:type="dxa"/>
          </w:tcPr>
          <w:p w14:paraId="41036890" w14:textId="77777777" w:rsidR="00E76D90" w:rsidRDefault="00232D4E">
            <w:r>
              <w:t>Inspektor Ochrony Danych Osobowych</w:t>
            </w:r>
          </w:p>
        </w:tc>
        <w:tc>
          <w:tcPr>
            <w:tcW w:w="1650" w:type="dxa"/>
          </w:tcPr>
          <w:p w14:paraId="3ACF4164" w14:textId="77777777" w:rsidR="00E76D90" w:rsidRDefault="00232D4E" w:rsidP="00232D4E">
            <w:pPr>
              <w:jc w:val="center"/>
            </w:pPr>
            <w:r>
              <w:t>Rozeznanie rynku</w:t>
            </w:r>
          </w:p>
        </w:tc>
        <w:tc>
          <w:tcPr>
            <w:tcW w:w="1962" w:type="dxa"/>
          </w:tcPr>
          <w:p w14:paraId="3C0C7471" w14:textId="4F65793D" w:rsidR="00E76D90" w:rsidRDefault="00232D4E">
            <w:r>
              <w:t>650,</w:t>
            </w:r>
            <w:r w:rsidR="00EE7CC3">
              <w:t>-</w:t>
            </w:r>
            <w:r>
              <w:t>zł /miesięcznie</w:t>
            </w:r>
            <w:r w:rsidR="00EE7CC3">
              <w:t>/</w:t>
            </w:r>
          </w:p>
        </w:tc>
        <w:tc>
          <w:tcPr>
            <w:tcW w:w="982" w:type="dxa"/>
          </w:tcPr>
          <w:p w14:paraId="44DBE818" w14:textId="77777777" w:rsidR="00E76D90" w:rsidRDefault="00E76D90"/>
        </w:tc>
      </w:tr>
      <w:tr w:rsidR="00B37F5D" w14:paraId="79E1B1FD" w14:textId="77777777" w:rsidTr="00B37F5D">
        <w:tc>
          <w:tcPr>
            <w:tcW w:w="1098" w:type="dxa"/>
          </w:tcPr>
          <w:p w14:paraId="64E766E3" w14:textId="77777777" w:rsidR="00E76D90" w:rsidRDefault="00232D4E">
            <w:r>
              <w:t>3 /2020</w:t>
            </w:r>
          </w:p>
        </w:tc>
        <w:tc>
          <w:tcPr>
            <w:tcW w:w="1548" w:type="dxa"/>
          </w:tcPr>
          <w:p w14:paraId="1C62EF14" w14:textId="77777777" w:rsidR="00E76D90" w:rsidRDefault="00232D4E">
            <w:r>
              <w:t>02.01.2020</w:t>
            </w:r>
          </w:p>
        </w:tc>
        <w:tc>
          <w:tcPr>
            <w:tcW w:w="2109" w:type="dxa"/>
          </w:tcPr>
          <w:p w14:paraId="1A7A993A" w14:textId="77777777" w:rsidR="00E76D90" w:rsidRDefault="00232D4E">
            <w:r>
              <w:t>od 02.01.2020</w:t>
            </w:r>
          </w:p>
          <w:p w14:paraId="6C54FA11" w14:textId="77777777" w:rsidR="00232D4E" w:rsidRDefault="00232D4E">
            <w:r>
              <w:t>do 30.06.2020</w:t>
            </w:r>
          </w:p>
        </w:tc>
        <w:tc>
          <w:tcPr>
            <w:tcW w:w="993" w:type="dxa"/>
          </w:tcPr>
          <w:p w14:paraId="130A60A1" w14:textId="77777777" w:rsidR="00E76D90" w:rsidRDefault="00232D4E">
            <w:r>
              <w:t>Umowa-zlecenie</w:t>
            </w:r>
          </w:p>
        </w:tc>
        <w:tc>
          <w:tcPr>
            <w:tcW w:w="1836" w:type="dxa"/>
          </w:tcPr>
          <w:p w14:paraId="1029BD1C" w14:textId="77777777" w:rsidR="00E76D90" w:rsidRDefault="00AB1F3A">
            <w:r>
              <w:t>Damian Ś</w:t>
            </w:r>
            <w:r w:rsidR="00232D4E">
              <w:t>więcica</w:t>
            </w:r>
          </w:p>
          <w:p w14:paraId="2C488CA0" w14:textId="77777777" w:rsidR="00B37F5D" w:rsidRDefault="00B37F5D">
            <w:r>
              <w:t>Łomża</w:t>
            </w:r>
          </w:p>
        </w:tc>
        <w:tc>
          <w:tcPr>
            <w:tcW w:w="1964" w:type="dxa"/>
          </w:tcPr>
          <w:p w14:paraId="7647AB77" w14:textId="77777777" w:rsidR="00E76D90" w:rsidRDefault="00232D4E">
            <w:r>
              <w:t>Udzielanie korepetycji  z matematyki dla wychowanków POW</w:t>
            </w:r>
          </w:p>
        </w:tc>
        <w:tc>
          <w:tcPr>
            <w:tcW w:w="1650" w:type="dxa"/>
          </w:tcPr>
          <w:p w14:paraId="3689F02A" w14:textId="77777777" w:rsidR="00E76D90" w:rsidRDefault="00AB1F3A" w:rsidP="00AB1F3A">
            <w:pPr>
              <w:jc w:val="center"/>
            </w:pPr>
            <w:r>
              <w:t>Rozeznanie rynku</w:t>
            </w:r>
          </w:p>
        </w:tc>
        <w:tc>
          <w:tcPr>
            <w:tcW w:w="1962" w:type="dxa"/>
          </w:tcPr>
          <w:p w14:paraId="64CF3F84" w14:textId="02E9030A" w:rsidR="00E76D90" w:rsidRDefault="00AB1F3A">
            <w:r>
              <w:t>60,</w:t>
            </w:r>
            <w:r w:rsidR="00EE7CC3">
              <w:t>-</w:t>
            </w:r>
            <w:r>
              <w:t>zł /godz.</w:t>
            </w:r>
          </w:p>
        </w:tc>
        <w:tc>
          <w:tcPr>
            <w:tcW w:w="982" w:type="dxa"/>
          </w:tcPr>
          <w:p w14:paraId="7DC496FF" w14:textId="77777777" w:rsidR="00E76D90" w:rsidRDefault="00E76D90"/>
        </w:tc>
      </w:tr>
      <w:tr w:rsidR="00B37F5D" w14:paraId="1DACDE5A" w14:textId="77777777" w:rsidTr="00B37F5D">
        <w:tc>
          <w:tcPr>
            <w:tcW w:w="1098" w:type="dxa"/>
          </w:tcPr>
          <w:p w14:paraId="627632C4" w14:textId="77777777" w:rsidR="00AB1F3A" w:rsidRDefault="00AB1F3A">
            <w:r>
              <w:t>4 /2020</w:t>
            </w:r>
          </w:p>
        </w:tc>
        <w:tc>
          <w:tcPr>
            <w:tcW w:w="1548" w:type="dxa"/>
          </w:tcPr>
          <w:p w14:paraId="6B866CC8" w14:textId="77777777" w:rsidR="00AB1F3A" w:rsidRDefault="00AB1F3A" w:rsidP="009F125B">
            <w:r>
              <w:t>02.01.2020</w:t>
            </w:r>
          </w:p>
        </w:tc>
        <w:tc>
          <w:tcPr>
            <w:tcW w:w="2109" w:type="dxa"/>
          </w:tcPr>
          <w:p w14:paraId="1F081DDC" w14:textId="77777777" w:rsidR="00AB1F3A" w:rsidRDefault="00AB1F3A">
            <w:r>
              <w:t>od 01.01.2020</w:t>
            </w:r>
          </w:p>
          <w:p w14:paraId="156E354D" w14:textId="77777777" w:rsidR="00AB1F3A" w:rsidRDefault="00AB1F3A">
            <w:r>
              <w:t>do 31.12.2020</w:t>
            </w:r>
          </w:p>
        </w:tc>
        <w:tc>
          <w:tcPr>
            <w:tcW w:w="993" w:type="dxa"/>
          </w:tcPr>
          <w:p w14:paraId="3FFF7D2D" w14:textId="77777777" w:rsidR="00AB1F3A" w:rsidRDefault="00AB1F3A" w:rsidP="009F125B">
            <w:r>
              <w:t>Umowa-zlecenie</w:t>
            </w:r>
          </w:p>
        </w:tc>
        <w:tc>
          <w:tcPr>
            <w:tcW w:w="1836" w:type="dxa"/>
          </w:tcPr>
          <w:p w14:paraId="4771F5A6" w14:textId="77777777" w:rsidR="00AB1F3A" w:rsidRDefault="00AB1F3A">
            <w:r>
              <w:t>Dorota Grabowska</w:t>
            </w:r>
          </w:p>
          <w:p w14:paraId="79E9B406" w14:textId="77777777" w:rsidR="00B37F5D" w:rsidRDefault="00B37F5D">
            <w:r>
              <w:t>Łomża</w:t>
            </w:r>
          </w:p>
        </w:tc>
        <w:tc>
          <w:tcPr>
            <w:tcW w:w="1964" w:type="dxa"/>
          </w:tcPr>
          <w:p w14:paraId="15AC3867" w14:textId="77777777" w:rsidR="00AB1F3A" w:rsidRDefault="00AB1F3A">
            <w:r>
              <w:t>Zajęcia socjoterapeutyczne z wychowankami POW</w:t>
            </w:r>
          </w:p>
        </w:tc>
        <w:tc>
          <w:tcPr>
            <w:tcW w:w="1650" w:type="dxa"/>
          </w:tcPr>
          <w:p w14:paraId="0AFC8264" w14:textId="77777777" w:rsidR="00AB1F3A" w:rsidRDefault="00AB1F3A" w:rsidP="00AB1F3A">
            <w:pPr>
              <w:jc w:val="center"/>
            </w:pPr>
            <w:r>
              <w:t>Rozeznanie rynku</w:t>
            </w:r>
          </w:p>
        </w:tc>
        <w:tc>
          <w:tcPr>
            <w:tcW w:w="1962" w:type="dxa"/>
          </w:tcPr>
          <w:p w14:paraId="1422E7EF" w14:textId="3D90BC9E" w:rsidR="00AB1F3A" w:rsidRDefault="00AB1F3A">
            <w:r>
              <w:t>45,</w:t>
            </w:r>
            <w:r w:rsidR="00EE7CC3">
              <w:t>-</w:t>
            </w:r>
            <w:r>
              <w:t>zł / godz.</w:t>
            </w:r>
          </w:p>
        </w:tc>
        <w:tc>
          <w:tcPr>
            <w:tcW w:w="982" w:type="dxa"/>
          </w:tcPr>
          <w:p w14:paraId="1A2878BE" w14:textId="77777777" w:rsidR="00AB1F3A" w:rsidRDefault="00AB1F3A"/>
        </w:tc>
      </w:tr>
      <w:tr w:rsidR="00B37F5D" w14:paraId="198E0929" w14:textId="77777777" w:rsidTr="00B37F5D">
        <w:tc>
          <w:tcPr>
            <w:tcW w:w="1098" w:type="dxa"/>
          </w:tcPr>
          <w:p w14:paraId="0BDAE78F" w14:textId="77777777" w:rsidR="00B37F5D" w:rsidRDefault="00B37F5D">
            <w:r>
              <w:t>5/2020</w:t>
            </w:r>
          </w:p>
        </w:tc>
        <w:tc>
          <w:tcPr>
            <w:tcW w:w="1548" w:type="dxa"/>
          </w:tcPr>
          <w:p w14:paraId="67F209A7" w14:textId="77777777" w:rsidR="00B37F5D" w:rsidRDefault="00B37F5D">
            <w:r>
              <w:t>02.01.2020</w:t>
            </w:r>
          </w:p>
        </w:tc>
        <w:tc>
          <w:tcPr>
            <w:tcW w:w="2109" w:type="dxa"/>
          </w:tcPr>
          <w:p w14:paraId="4B69280E" w14:textId="77777777" w:rsidR="00B37F5D" w:rsidRDefault="00B37F5D">
            <w:r>
              <w:t>od 01.01.2020</w:t>
            </w:r>
          </w:p>
          <w:p w14:paraId="1C327981" w14:textId="77777777" w:rsidR="00B37F5D" w:rsidRDefault="00B37F5D">
            <w:r>
              <w:t>do 31.12.2020</w:t>
            </w:r>
          </w:p>
        </w:tc>
        <w:tc>
          <w:tcPr>
            <w:tcW w:w="993" w:type="dxa"/>
          </w:tcPr>
          <w:p w14:paraId="576C0A3A" w14:textId="77777777" w:rsidR="00B37F5D" w:rsidRDefault="00B37F5D" w:rsidP="009F125B">
            <w:r>
              <w:t>Umowa-zlecenie</w:t>
            </w:r>
          </w:p>
        </w:tc>
        <w:tc>
          <w:tcPr>
            <w:tcW w:w="1836" w:type="dxa"/>
          </w:tcPr>
          <w:p w14:paraId="66D12E08" w14:textId="77777777" w:rsidR="00B37F5D" w:rsidRDefault="00B37F5D">
            <w:r>
              <w:t>Urszula Bielicka-Gronek</w:t>
            </w:r>
          </w:p>
          <w:p w14:paraId="01DFD661" w14:textId="77777777" w:rsidR="00B37F5D" w:rsidRDefault="00B37F5D">
            <w:r>
              <w:t>Łomża</w:t>
            </w:r>
          </w:p>
        </w:tc>
        <w:tc>
          <w:tcPr>
            <w:tcW w:w="1964" w:type="dxa"/>
          </w:tcPr>
          <w:p w14:paraId="0330092E" w14:textId="77777777" w:rsidR="00B37F5D" w:rsidRDefault="00B37F5D">
            <w:r>
              <w:t>Zajęcia profilaktyczno-terapeutyczne z wychowankami POW</w:t>
            </w:r>
          </w:p>
        </w:tc>
        <w:tc>
          <w:tcPr>
            <w:tcW w:w="1650" w:type="dxa"/>
          </w:tcPr>
          <w:p w14:paraId="64DCD731" w14:textId="77777777" w:rsidR="00B37F5D" w:rsidRDefault="00B37F5D" w:rsidP="00BC114B">
            <w:pPr>
              <w:jc w:val="center"/>
            </w:pPr>
            <w:r>
              <w:t>Rozeznanie rynku</w:t>
            </w:r>
          </w:p>
        </w:tc>
        <w:tc>
          <w:tcPr>
            <w:tcW w:w="1962" w:type="dxa"/>
          </w:tcPr>
          <w:p w14:paraId="07386D75" w14:textId="2EC458D5" w:rsidR="00B37F5D" w:rsidRDefault="00B37F5D" w:rsidP="009F125B">
            <w:r>
              <w:t>45,</w:t>
            </w:r>
            <w:r w:rsidR="00EE7CC3">
              <w:t>-</w:t>
            </w:r>
            <w:r>
              <w:t>zł / godz.</w:t>
            </w:r>
          </w:p>
        </w:tc>
        <w:tc>
          <w:tcPr>
            <w:tcW w:w="982" w:type="dxa"/>
          </w:tcPr>
          <w:p w14:paraId="1ACBDA9A" w14:textId="77777777" w:rsidR="00B37F5D" w:rsidRDefault="00B37F5D"/>
        </w:tc>
      </w:tr>
      <w:tr w:rsidR="000654EF" w14:paraId="16223E63" w14:textId="77777777" w:rsidTr="000654EF">
        <w:trPr>
          <w:trHeight w:val="2031"/>
        </w:trPr>
        <w:tc>
          <w:tcPr>
            <w:tcW w:w="1098" w:type="dxa"/>
          </w:tcPr>
          <w:p w14:paraId="79021ABF" w14:textId="2FB474F5" w:rsidR="000654EF" w:rsidRDefault="00EE7CC3" w:rsidP="009F125B">
            <w:r>
              <w:lastRenderedPageBreak/>
              <w:t>5/A</w:t>
            </w:r>
            <w:r w:rsidR="000654EF">
              <w:t>/2020</w:t>
            </w:r>
          </w:p>
        </w:tc>
        <w:tc>
          <w:tcPr>
            <w:tcW w:w="1548" w:type="dxa"/>
          </w:tcPr>
          <w:p w14:paraId="60C8FBB5" w14:textId="77777777" w:rsidR="000654EF" w:rsidRDefault="000654EF" w:rsidP="009F125B">
            <w:r>
              <w:t>09.01.2020</w:t>
            </w:r>
          </w:p>
        </w:tc>
        <w:tc>
          <w:tcPr>
            <w:tcW w:w="2109" w:type="dxa"/>
          </w:tcPr>
          <w:p w14:paraId="196D455E" w14:textId="77777777" w:rsidR="000654EF" w:rsidRDefault="000654EF" w:rsidP="009F125B">
            <w:r>
              <w:t>od 10.01.2020</w:t>
            </w:r>
          </w:p>
          <w:p w14:paraId="100AEF3C" w14:textId="77777777" w:rsidR="000654EF" w:rsidRDefault="000654EF" w:rsidP="009F125B">
            <w:r>
              <w:t>do 31.03.2020</w:t>
            </w:r>
          </w:p>
        </w:tc>
        <w:tc>
          <w:tcPr>
            <w:tcW w:w="993" w:type="dxa"/>
          </w:tcPr>
          <w:p w14:paraId="0E887A3C" w14:textId="79F2CB0C" w:rsidR="000654EF" w:rsidRDefault="000654EF" w:rsidP="009F125B">
            <w:r>
              <w:t>Umowa</w:t>
            </w:r>
          </w:p>
        </w:tc>
        <w:tc>
          <w:tcPr>
            <w:tcW w:w="1836" w:type="dxa"/>
          </w:tcPr>
          <w:p w14:paraId="24C6146F" w14:textId="77777777" w:rsidR="000654EF" w:rsidRDefault="000654EF" w:rsidP="009F125B">
            <w:pPr>
              <w:jc w:val="center"/>
            </w:pPr>
            <w:r>
              <w:t xml:space="preserve">Gabinet Psychologiczno-Terapeutyczny dla dziecka i rodziny Anna Grabowska </w:t>
            </w:r>
          </w:p>
        </w:tc>
        <w:tc>
          <w:tcPr>
            <w:tcW w:w="1964" w:type="dxa"/>
          </w:tcPr>
          <w:p w14:paraId="5E0AA87C" w14:textId="77777777" w:rsidR="000654EF" w:rsidRDefault="000654EF" w:rsidP="009F125B">
            <w:pPr>
              <w:jc w:val="center"/>
            </w:pPr>
            <w:r>
              <w:t>Sporządzanie diagnozy psychofizycznej nowo przyjętych wychowanków POW</w:t>
            </w:r>
          </w:p>
        </w:tc>
        <w:tc>
          <w:tcPr>
            <w:tcW w:w="1650" w:type="dxa"/>
          </w:tcPr>
          <w:p w14:paraId="59EE85CC" w14:textId="77777777" w:rsidR="000654EF" w:rsidRDefault="000654EF" w:rsidP="009F125B">
            <w:pPr>
              <w:jc w:val="center"/>
            </w:pPr>
            <w:r>
              <w:t>Rozeznanie rynku</w:t>
            </w:r>
          </w:p>
        </w:tc>
        <w:tc>
          <w:tcPr>
            <w:tcW w:w="1962" w:type="dxa"/>
          </w:tcPr>
          <w:p w14:paraId="2E8FBA67" w14:textId="77777777" w:rsidR="000654EF" w:rsidRDefault="000654EF" w:rsidP="009F125B">
            <w:r>
              <w:t>70,-zł /godz.</w:t>
            </w:r>
          </w:p>
        </w:tc>
        <w:tc>
          <w:tcPr>
            <w:tcW w:w="982" w:type="dxa"/>
          </w:tcPr>
          <w:p w14:paraId="5AEECC58" w14:textId="77777777" w:rsidR="000654EF" w:rsidRDefault="000654EF" w:rsidP="009F125B"/>
        </w:tc>
      </w:tr>
      <w:tr w:rsidR="00B37F5D" w14:paraId="3B9ED2DC" w14:textId="77777777" w:rsidTr="00BC114B">
        <w:trPr>
          <w:trHeight w:val="845"/>
        </w:trPr>
        <w:tc>
          <w:tcPr>
            <w:tcW w:w="1098" w:type="dxa"/>
          </w:tcPr>
          <w:p w14:paraId="3AC01D74" w14:textId="77777777" w:rsidR="00B37F5D" w:rsidRDefault="00B37F5D">
            <w:r>
              <w:t>6 /2020</w:t>
            </w:r>
          </w:p>
        </w:tc>
        <w:tc>
          <w:tcPr>
            <w:tcW w:w="1548" w:type="dxa"/>
          </w:tcPr>
          <w:p w14:paraId="7736BB89" w14:textId="77777777" w:rsidR="00B37F5D" w:rsidRDefault="00B37F5D">
            <w:r>
              <w:t>30.04.2020</w:t>
            </w:r>
          </w:p>
        </w:tc>
        <w:tc>
          <w:tcPr>
            <w:tcW w:w="2109" w:type="dxa"/>
          </w:tcPr>
          <w:p w14:paraId="09C57327" w14:textId="77777777" w:rsidR="00B37F5D" w:rsidRDefault="00BC114B">
            <w:r>
              <w:t>o</w:t>
            </w:r>
            <w:r w:rsidR="00B37F5D">
              <w:t>d 01.05.2020</w:t>
            </w:r>
          </w:p>
          <w:p w14:paraId="76DF66B9" w14:textId="784F2528" w:rsidR="00BC114B" w:rsidRDefault="00BC114B">
            <w:r>
              <w:t>do 3</w:t>
            </w:r>
            <w:r w:rsidR="00EE7CC3">
              <w:t>1</w:t>
            </w:r>
            <w:r>
              <w:t>.0</w:t>
            </w:r>
            <w:r w:rsidR="00EE7CC3">
              <w:t>5</w:t>
            </w:r>
            <w:r>
              <w:t>.2020</w:t>
            </w:r>
          </w:p>
          <w:p w14:paraId="7374B2F3" w14:textId="77777777" w:rsidR="00BC114B" w:rsidRDefault="00BC114B"/>
          <w:p w14:paraId="5F021C45" w14:textId="77777777" w:rsidR="00B37F5D" w:rsidRDefault="00B37F5D"/>
        </w:tc>
        <w:tc>
          <w:tcPr>
            <w:tcW w:w="993" w:type="dxa"/>
          </w:tcPr>
          <w:p w14:paraId="6F0376FA" w14:textId="77777777" w:rsidR="00B37F5D" w:rsidRDefault="00B37F5D">
            <w:r>
              <w:t>Umowa-zlecenie</w:t>
            </w:r>
          </w:p>
        </w:tc>
        <w:tc>
          <w:tcPr>
            <w:tcW w:w="1836" w:type="dxa"/>
          </w:tcPr>
          <w:p w14:paraId="72F854F2" w14:textId="77777777" w:rsidR="00B37F5D" w:rsidRDefault="00B37F5D">
            <w:r>
              <w:t>Martyna Kos</w:t>
            </w:r>
          </w:p>
          <w:p w14:paraId="3BDFB922" w14:textId="77777777" w:rsidR="00BC114B" w:rsidRDefault="00BC114B">
            <w:r>
              <w:t>Zambrów</w:t>
            </w:r>
          </w:p>
        </w:tc>
        <w:tc>
          <w:tcPr>
            <w:tcW w:w="1964" w:type="dxa"/>
          </w:tcPr>
          <w:p w14:paraId="10CE1283" w14:textId="77777777" w:rsidR="00B37F5D" w:rsidRDefault="00BC114B">
            <w:r>
              <w:t>Wykonywanie obowiązków psychologa  w POW</w:t>
            </w:r>
          </w:p>
        </w:tc>
        <w:tc>
          <w:tcPr>
            <w:tcW w:w="1650" w:type="dxa"/>
          </w:tcPr>
          <w:p w14:paraId="4CA8F82B" w14:textId="77777777" w:rsidR="00B37F5D" w:rsidRDefault="00BC114B" w:rsidP="00BC114B">
            <w:pPr>
              <w:jc w:val="center"/>
            </w:pPr>
            <w:r>
              <w:t>Rozeznanie rynku</w:t>
            </w:r>
          </w:p>
        </w:tc>
        <w:tc>
          <w:tcPr>
            <w:tcW w:w="1962" w:type="dxa"/>
          </w:tcPr>
          <w:p w14:paraId="09455587" w14:textId="77777777" w:rsidR="00B37F5D" w:rsidRDefault="000654EF">
            <w:r>
              <w:t>800,zł /miesięcznie</w:t>
            </w:r>
          </w:p>
        </w:tc>
        <w:tc>
          <w:tcPr>
            <w:tcW w:w="982" w:type="dxa"/>
          </w:tcPr>
          <w:p w14:paraId="43EECF98" w14:textId="77777777" w:rsidR="00B37F5D" w:rsidRDefault="00B37F5D"/>
        </w:tc>
      </w:tr>
    </w:tbl>
    <w:p w14:paraId="570C1730" w14:textId="77777777" w:rsidR="00FE2096" w:rsidRDefault="00FE2096"/>
    <w:sectPr w:rsidR="00FE2096" w:rsidSect="00E76D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90"/>
    <w:rsid w:val="000654EF"/>
    <w:rsid w:val="00232D4E"/>
    <w:rsid w:val="00270938"/>
    <w:rsid w:val="004449DC"/>
    <w:rsid w:val="00465F4A"/>
    <w:rsid w:val="00A52536"/>
    <w:rsid w:val="00AB1F3A"/>
    <w:rsid w:val="00B37F5D"/>
    <w:rsid w:val="00BC114B"/>
    <w:rsid w:val="00E76D90"/>
    <w:rsid w:val="00EE7CC3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14A6"/>
  <w15:docId w15:val="{4956F869-ACBA-43BC-B058-E380E517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</dc:creator>
  <cp:keywords/>
  <dc:description/>
  <cp:lastModifiedBy>Administrator</cp:lastModifiedBy>
  <cp:revision>4</cp:revision>
  <dcterms:created xsi:type="dcterms:W3CDTF">2020-06-01T10:25:00Z</dcterms:created>
  <dcterms:modified xsi:type="dcterms:W3CDTF">2020-06-03T06:33:00Z</dcterms:modified>
</cp:coreProperties>
</file>