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A" w:rsidRPr="00CA5891" w:rsidRDefault="0086498A" w:rsidP="0086498A">
      <w:pPr>
        <w:spacing w:after="0" w:line="240" w:lineRule="auto"/>
        <w:jc w:val="center"/>
        <w:rPr>
          <w:b/>
          <w:u w:val="single"/>
        </w:rPr>
      </w:pPr>
      <w:r w:rsidRPr="00CA5891">
        <w:rPr>
          <w:b/>
          <w:u w:val="single"/>
        </w:rPr>
        <w:t>Klauzula informacyjna</w:t>
      </w:r>
    </w:p>
    <w:p w:rsidR="0086498A" w:rsidRDefault="0086498A" w:rsidP="0086498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6498A" w:rsidRPr="00CA5891" w:rsidRDefault="0086498A" w:rsidP="0086498A">
      <w:pPr>
        <w:spacing w:after="0" w:line="240" w:lineRule="auto"/>
        <w:jc w:val="both"/>
      </w:pPr>
      <w:r w:rsidRPr="00CA5891">
        <w:t>Szkoła Podstawowa nr 10 im Jana Pawła II w Łomży spełniając obowiązek informacyjny towarzyszący zbieraniu danych osob</w:t>
      </w:r>
      <w:r w:rsidR="003C5EBD">
        <w:t>owych – art. 13 Rozporządzenia Parlamentu Europejskiego i R</w:t>
      </w:r>
      <w:r w:rsidRPr="00CA5891">
        <w:t>ady (UE) 2016/697 z 27 kwietnia 2016 roku w sprawie ochrony osób fizycznych w związku przetwarzaniem danych osobowych i w sprawie swobodnego przepływu takich danych oraz uchylenia dyrektywy 95/46/WE (ogólne rozporządzenie o ochronie danych –dalej: RODO) informuje, że:</w:t>
      </w:r>
    </w:p>
    <w:p w:rsidR="0086498A" w:rsidRPr="00CA5891" w:rsidRDefault="0086498A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 xml:space="preserve">Administratorem Pani/ Pana danych osobowych jest Szkoła Podstawowa nr 10 im Jana Pawła II w Łomży, 18-400 Łomża, ul. Niemcewicza 17, e-mail </w:t>
      </w:r>
      <w:hyperlink r:id="rId5" w:history="1">
        <w:r w:rsidRPr="00CA5891">
          <w:rPr>
            <w:rStyle w:val="Hipercze"/>
          </w:rPr>
          <w:t>sekretariat@sp10lomza.pl</w:t>
        </w:r>
      </w:hyperlink>
      <w:r w:rsidRPr="00CA5891">
        <w:rPr>
          <w:u w:val="single"/>
        </w:rPr>
        <w:t xml:space="preserve"> </w:t>
      </w:r>
      <w:r w:rsidRPr="00CA5891">
        <w:t>– reprezentowany przez Dyrektora Szkoły Podstawowej nr 10 w Łomży.</w:t>
      </w:r>
    </w:p>
    <w:p w:rsidR="0086498A" w:rsidRPr="00CA5891" w:rsidRDefault="0086498A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 xml:space="preserve">Inspektorem Ochrony Danych w Szkole </w:t>
      </w:r>
      <w:r w:rsidR="003C5EBD">
        <w:t>Podstawowej nr 10 w Łomży jest P</w:t>
      </w:r>
      <w:r w:rsidRPr="00CA5891">
        <w:t xml:space="preserve">an Krzysztof Siwik e-mail: </w:t>
      </w:r>
      <w:hyperlink r:id="rId6" w:history="1">
        <w:r w:rsidRPr="00CA5891">
          <w:rPr>
            <w:rStyle w:val="Hipercze"/>
          </w:rPr>
          <w:t>ksiwik@sp10lomza.pl</w:t>
        </w:r>
      </w:hyperlink>
      <w:r w:rsidRPr="00CA5891">
        <w:t>.</w:t>
      </w:r>
    </w:p>
    <w:p w:rsidR="0086498A" w:rsidRPr="00CA5891" w:rsidRDefault="00641BD6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Pani/Pana dane osobowe przetwarzane będą wyłącznie w celu przeprowadzenia naboru pracownika na stanowisko określone w ogłoszeniu o naborze do Szkoły Podstawowej nr 10 w Łomży, na podstawie ustawy z dnia 26 czerwca 1974 roku Kodeks Pracy i ustawy z dnia 21 listopada 2008 roku o pracownikach samorządowych.</w:t>
      </w:r>
    </w:p>
    <w:p w:rsidR="0086498A" w:rsidRPr="00CA5891" w:rsidRDefault="001D73E6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Pani/Pana dane osobowe będą</w:t>
      </w:r>
      <w:r w:rsidR="0086498A" w:rsidRPr="00CA5891">
        <w:t xml:space="preserve"> udostępniane wyłącznie podmiotom uprawnionym do ich otrzymywania na podstawie przepisów obowiązującego prawa.</w:t>
      </w:r>
    </w:p>
    <w:p w:rsidR="00361294" w:rsidRPr="00CA5891" w:rsidRDefault="00361294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Administrator danych  nie planuje przekazywać danych poza Europejski Obszar gospodarczy, organizacji międzynarodowej lub do państwa trzeciego. Dane osobowe nie będą przetwarzane w sposób zautomatyzowany i nie będą profilowane.</w:t>
      </w:r>
    </w:p>
    <w:p w:rsidR="0086498A" w:rsidRPr="00CA5891" w:rsidRDefault="0086498A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Dokumenty aplikacyjne, w tym zawierające dane osobowe, kandydata wybranego w naborze i zatrudnionego na stanowisku starszego specjalisty ds. BHP i higieny pracy oraz ochrony przeciwpożarowej zostaną dołączone do jego akt osobowych. Dokumenty aplikacyjne pozostałych kandydatów zakwalifikowanych do II tury naboru będą przechowywane w Dziale Kadr Szkoły Podstawowej nr 10 w Łomży przez okres 3 miesięcy licząc od dnia nawiązania stosunku pracy z osobą wyłonioną w drodze naboru i po upływie tego terminu, w przypadku ich nieodebrania zostaną komisyjnie zniszczone. Dokumenty aplikacyjne pozostałych kandydatów, w przypadku ich nieodebrania, po upływie miesiąca od daty upowszechnienia informacji o wyniku naboru, zostaną komisyjnie zniszczone.</w:t>
      </w:r>
    </w:p>
    <w:p w:rsidR="0086498A" w:rsidRPr="00CA5891" w:rsidRDefault="0086498A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Podanie</w:t>
      </w:r>
      <w:r w:rsidR="008C7BDE" w:rsidRPr="00CA5891">
        <w:t xml:space="preserve"> przez Panią/Pana </w:t>
      </w:r>
      <w:r w:rsidRPr="00CA5891">
        <w:t xml:space="preserve"> danych osobowych jest wymogiem wynikającym z art. 22</w:t>
      </w:r>
      <w:r w:rsidRPr="00CA5891">
        <w:rPr>
          <w:vertAlign w:val="superscript"/>
        </w:rPr>
        <w:t>1</w:t>
      </w:r>
      <w:r w:rsidRPr="00CA5891">
        <w:t xml:space="preserve"> par. 1.</w:t>
      </w:r>
      <w:r w:rsidR="008C7BDE" w:rsidRPr="00CA5891">
        <w:t xml:space="preserve"> Kodeksu Pracy. Konsekwencją niepodania tych danych będzie brak podstaw prawnych do uczestniczenia w procedurze naboru. Podanie innych danych, w tym zamieszczenie zdjęcia w CV jest całkowicie dobrowolne.</w:t>
      </w:r>
    </w:p>
    <w:p w:rsidR="0086498A" w:rsidRPr="00CA5891" w:rsidRDefault="0086498A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Posiada Pani/Pan prawo żądania od administratora dostępu do swoich danych osobowych, prawo do sprostowania, usunięcia, ograniczenia przetwarzania, wnoszenia sprzeciwu wobec przetwarzania oraz przenoszenia danych.</w:t>
      </w:r>
    </w:p>
    <w:p w:rsidR="008C7BDE" w:rsidRPr="00CA5891" w:rsidRDefault="008C7BDE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Przysługuje pani/Panu prawo do wnoszenia sprzeciwu wobec dalszego przetwarzania, a w przypadku wyrażenia zgody na przetwarzanie danych, do jej wycofania. Skorzystanie a prawa cofnięcia zgody nie ma wpływu na przetwarzanie, które miało miejsce do momentu wycofania zgody.</w:t>
      </w:r>
    </w:p>
    <w:p w:rsidR="0086498A" w:rsidRDefault="0086498A" w:rsidP="0086498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A5891">
        <w:t>Przysługuje Pani/Panu prawo wniesienia skargi do Prezesa Urzędu Ochrony Danych Osobowych, gdy uzna Pani/Pan, że przetwarzanie danych osobowych Pani/Pana narusza przepisy RODO.</w:t>
      </w:r>
    </w:p>
    <w:p w:rsidR="00CA5891" w:rsidRDefault="00CA5891" w:rsidP="00CA5891">
      <w:pPr>
        <w:spacing w:after="0" w:line="240" w:lineRule="auto"/>
        <w:ind w:left="360"/>
        <w:jc w:val="both"/>
      </w:pPr>
      <w:r>
        <w:t>Oświadczam, że zapoznałam/</w:t>
      </w:r>
      <w:proofErr w:type="spellStart"/>
      <w:r w:rsidR="000C3F29">
        <w:t>e</w:t>
      </w:r>
      <w:r>
        <w:t>m</w:t>
      </w:r>
      <w:proofErr w:type="spellEnd"/>
      <w:r>
        <w:t xml:space="preserve"> się z powyższą klauzulą informacyjną dotyczącą zasad przetwarzania przez szkołę podstawową nr 10 w Łomży z siedzibą przy ul. Niemcewicza 17, 18-400 Łomża moich danych osobowych zawartych w </w:t>
      </w:r>
      <w:proofErr w:type="spellStart"/>
      <w:r>
        <w:t>w</w:t>
      </w:r>
      <w:proofErr w:type="spellEnd"/>
      <w:r>
        <w:t xml:space="preserve"> dostarczonych przeze mnie dokumentach aplikacyjnych składanych w związku z naborem w celu realizacji p</w:t>
      </w:r>
      <w:r w:rsidR="00433732">
        <w:t>rocesu rekrutacji, zrozumiałam/e</w:t>
      </w:r>
      <w:r>
        <w:t>m jej treść i ni wnoszę uwag.</w:t>
      </w:r>
    </w:p>
    <w:p w:rsidR="00CA5891" w:rsidRDefault="00CA5891" w:rsidP="00CA5891">
      <w:pPr>
        <w:spacing w:after="0" w:line="240" w:lineRule="auto"/>
        <w:ind w:left="360"/>
        <w:jc w:val="both"/>
      </w:pPr>
    </w:p>
    <w:p w:rsidR="00CA5891" w:rsidRDefault="00CA5891" w:rsidP="00CA5891">
      <w:pPr>
        <w:spacing w:after="0" w:line="240" w:lineRule="auto"/>
        <w:ind w:left="360"/>
        <w:jc w:val="both"/>
      </w:pPr>
    </w:p>
    <w:p w:rsidR="00CA5891" w:rsidRPr="00CA5891" w:rsidRDefault="00CA5891" w:rsidP="00CA5891">
      <w:pPr>
        <w:spacing w:after="0" w:line="240" w:lineRule="auto"/>
        <w:ind w:left="360"/>
        <w:jc w:val="both"/>
      </w:pPr>
    </w:p>
    <w:p w:rsidR="00BC575D" w:rsidRDefault="00BC575D"/>
    <w:p w:rsidR="00CA5891" w:rsidRDefault="00CA5891">
      <w:r>
        <w:t>…………………………………………………</w:t>
      </w:r>
      <w:r>
        <w:tab/>
      </w:r>
      <w:r>
        <w:tab/>
        <w:t>……………………………………………………………………………………………</w:t>
      </w:r>
    </w:p>
    <w:p w:rsidR="00CA5891" w:rsidRDefault="00CA5891">
      <w:r>
        <w:t>(miejscowość i data)</w:t>
      </w:r>
      <w:r>
        <w:tab/>
      </w:r>
      <w:r>
        <w:tab/>
      </w:r>
      <w:r>
        <w:tab/>
      </w:r>
      <w:r>
        <w:tab/>
        <w:t>(czytelny podpis kandydata składającego oświadczenie)</w:t>
      </w:r>
    </w:p>
    <w:sectPr w:rsidR="00CA5891" w:rsidSect="00CA5891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8F4"/>
    <w:multiLevelType w:val="hybridMultilevel"/>
    <w:tmpl w:val="14321A48"/>
    <w:lvl w:ilvl="0" w:tplc="6F30E0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604C4"/>
    <w:multiLevelType w:val="hybridMultilevel"/>
    <w:tmpl w:val="3A6C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86498A"/>
    <w:rsid w:val="000C3F29"/>
    <w:rsid w:val="001D73E6"/>
    <w:rsid w:val="00361294"/>
    <w:rsid w:val="003C5EBD"/>
    <w:rsid w:val="00433732"/>
    <w:rsid w:val="00641BD6"/>
    <w:rsid w:val="0086498A"/>
    <w:rsid w:val="008C7BDE"/>
    <w:rsid w:val="00BC575D"/>
    <w:rsid w:val="00C722AE"/>
    <w:rsid w:val="00CA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wik@sp10lomza.pl" TargetMode="External"/><Relationship Id="rId5" Type="http://schemas.openxmlformats.org/officeDocument/2006/relationships/hyperlink" Target="mailto:sekretariat@sp10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8</cp:revision>
  <cp:lastPrinted>2019-03-06T10:43:00Z</cp:lastPrinted>
  <dcterms:created xsi:type="dcterms:W3CDTF">2019-03-05T13:10:00Z</dcterms:created>
  <dcterms:modified xsi:type="dcterms:W3CDTF">2019-03-06T10:51:00Z</dcterms:modified>
</cp:coreProperties>
</file>