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                                                                   ………………………..………………………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(imi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ę i nazwisko)                                                                                                       (miejscowość, data)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świadczam, że: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1)posiadam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łną zdolność do czynności prawnych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2)korzystam z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 praw publicznych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3)nie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łam/nie zostałem skazana(y) prawomocnym wyrokiem sądu za umyślne przestępstwo ścigane z oskarżenia publicznego lub umyślne przestępstwo skarbowe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4)nie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łam(em) prawomocnie skazana(y) za przestępstwo przeciwko mieniu, przeciwko obrotowi gospodarczemu, przeciwko działalności instytucji państwowych oraz samorządu terytorialnego, przeciwko wiarygodności dokument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lub za przest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ępstwo skarbowe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5)posiadam obywatelstwo …………………………………………………………………….. *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(w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łasnoręczny podpis)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polskie lub inne (wpisa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jakie)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