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BE07C" w14:textId="77777777" w:rsidR="00271508" w:rsidRPr="0061589E" w:rsidRDefault="00271508" w:rsidP="00271508">
      <w:pPr>
        <w:pStyle w:val="Standard"/>
        <w:jc w:val="center"/>
        <w:rPr>
          <w:rFonts w:cs="Times New Roman"/>
          <w:b/>
          <w:color w:val="000000"/>
          <w:sz w:val="20"/>
          <w:szCs w:val="20"/>
        </w:rPr>
      </w:pPr>
      <w:r w:rsidRPr="0061589E">
        <w:rPr>
          <w:rFonts w:cs="Times New Roman"/>
          <w:b/>
          <w:color w:val="000000"/>
          <w:sz w:val="20"/>
          <w:szCs w:val="20"/>
        </w:rPr>
        <w:t>KLAUZULA INFORMACYJNA PRZETWARZANIA DANYCH OSOBOWYCH</w:t>
      </w:r>
    </w:p>
    <w:p w14:paraId="128E98EE" w14:textId="77777777" w:rsidR="0061589E" w:rsidRPr="0061589E" w:rsidRDefault="0061589E" w:rsidP="0027150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D1FBBDB" w14:textId="1B6F2942" w:rsidR="00271508" w:rsidRPr="0061589E" w:rsidRDefault="00271508" w:rsidP="0061589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58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Szanowni Państwo,</w:t>
      </w:r>
    </w:p>
    <w:p w14:paraId="55768CFC" w14:textId="7FC566A1" w:rsidR="00271508" w:rsidRPr="0061589E" w:rsidRDefault="00271508" w:rsidP="0061589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Zgodnie z art. 13 rozporządzenia Parlamentu Europejskiego i Rady (UE) 2016/679 z dnia 27 kwietnia 2016 r. </w:t>
      </w:r>
      <w:r w:rsidR="00A906B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 osobowych) informujemy, że: </w:t>
      </w:r>
    </w:p>
    <w:p w14:paraId="03C7325C" w14:textId="14B34F87" w:rsidR="0061589E" w:rsidRPr="0061589E" w:rsidRDefault="0061589E" w:rsidP="0061589E">
      <w:pPr>
        <w:numPr>
          <w:ilvl w:val="0"/>
          <w:numId w:val="1"/>
        </w:num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135388158"/>
      <w:r w:rsidRPr="0061589E">
        <w:rPr>
          <w:rFonts w:ascii="Times New Roman" w:hAnsi="Times New Roman" w:cs="Times New Roman"/>
          <w:sz w:val="20"/>
          <w:szCs w:val="20"/>
        </w:rPr>
        <w:t xml:space="preserve">Administratorem Pani/Pana danych osobowych jest Zespół Szkół </w:t>
      </w:r>
      <w:r w:rsidR="00910AFB">
        <w:rPr>
          <w:rFonts w:ascii="Times New Roman" w:hAnsi="Times New Roman" w:cs="Times New Roman"/>
          <w:sz w:val="20"/>
          <w:szCs w:val="20"/>
        </w:rPr>
        <w:t>Technicznych</w:t>
      </w:r>
      <w:r w:rsidRPr="0061589E">
        <w:rPr>
          <w:rFonts w:ascii="Times New Roman" w:hAnsi="Times New Roman" w:cs="Times New Roman"/>
          <w:sz w:val="20"/>
          <w:szCs w:val="20"/>
        </w:rPr>
        <w:t xml:space="preserve"> </w:t>
      </w:r>
      <w:r w:rsidRPr="0061589E">
        <w:rPr>
          <w:rFonts w:ascii="Times New Roman" w:hAnsi="Times New Roman" w:cs="Times New Roman"/>
          <w:sz w:val="20"/>
          <w:szCs w:val="20"/>
        </w:rPr>
        <w:br/>
        <w:t>i Ogólnokształcącyc</w:t>
      </w:r>
      <w:r w:rsidR="00910AFB">
        <w:rPr>
          <w:rFonts w:ascii="Times New Roman" w:hAnsi="Times New Roman" w:cs="Times New Roman"/>
          <w:sz w:val="20"/>
          <w:szCs w:val="20"/>
        </w:rPr>
        <w:t>h Nr 4 im. Marii Skłodowskiej-Curie</w:t>
      </w:r>
      <w:r w:rsidRPr="0061589E">
        <w:rPr>
          <w:rFonts w:ascii="Times New Roman" w:hAnsi="Times New Roman" w:cs="Times New Roman"/>
          <w:sz w:val="20"/>
          <w:szCs w:val="20"/>
        </w:rPr>
        <w:t xml:space="preserve"> w Łomży, 18-400 Łomża, ul. </w:t>
      </w:r>
      <w:r w:rsidR="00910AFB">
        <w:rPr>
          <w:rFonts w:ascii="Times New Roman" w:hAnsi="Times New Roman" w:cs="Times New Roman"/>
          <w:sz w:val="20"/>
          <w:szCs w:val="20"/>
        </w:rPr>
        <w:t>Zielona</w:t>
      </w:r>
      <w:r w:rsidRPr="0061589E">
        <w:rPr>
          <w:rFonts w:ascii="Times New Roman" w:hAnsi="Times New Roman" w:cs="Times New Roman"/>
          <w:sz w:val="20"/>
          <w:szCs w:val="20"/>
        </w:rPr>
        <w:t xml:space="preserve"> 2</w:t>
      </w:r>
      <w:r w:rsidR="00910AFB">
        <w:rPr>
          <w:rFonts w:ascii="Times New Roman" w:hAnsi="Times New Roman" w:cs="Times New Roman"/>
          <w:sz w:val="20"/>
          <w:szCs w:val="20"/>
        </w:rPr>
        <w:t>1</w:t>
      </w:r>
      <w:r w:rsidRPr="0061589E">
        <w:rPr>
          <w:rFonts w:ascii="Times New Roman" w:hAnsi="Times New Roman" w:cs="Times New Roman"/>
          <w:sz w:val="20"/>
          <w:szCs w:val="20"/>
        </w:rPr>
        <w:t>, e-mail: sekretariat@zs</w:t>
      </w:r>
      <w:r w:rsidR="00910AFB">
        <w:rPr>
          <w:rFonts w:ascii="Times New Roman" w:hAnsi="Times New Roman" w:cs="Times New Roman"/>
          <w:sz w:val="20"/>
          <w:szCs w:val="20"/>
        </w:rPr>
        <w:t>t</w:t>
      </w:r>
      <w:r w:rsidRPr="0061589E">
        <w:rPr>
          <w:rFonts w:ascii="Times New Roman" w:hAnsi="Times New Roman" w:cs="Times New Roman"/>
          <w:sz w:val="20"/>
          <w:szCs w:val="20"/>
        </w:rPr>
        <w:t>io</w:t>
      </w:r>
      <w:r w:rsidR="00910AFB">
        <w:rPr>
          <w:rFonts w:ascii="Times New Roman" w:hAnsi="Times New Roman" w:cs="Times New Roman"/>
          <w:sz w:val="20"/>
          <w:szCs w:val="20"/>
        </w:rPr>
        <w:t>4.lomza</w:t>
      </w:r>
      <w:r w:rsidRPr="0061589E">
        <w:rPr>
          <w:rFonts w:ascii="Times New Roman" w:hAnsi="Times New Roman" w:cs="Times New Roman"/>
          <w:sz w:val="20"/>
          <w:szCs w:val="20"/>
        </w:rPr>
        <w:t xml:space="preserve">.pl – reprezentowany przez Dyrektora Szkoły.   </w:t>
      </w:r>
      <w:bookmarkEnd w:id="0"/>
    </w:p>
    <w:p w14:paraId="14CF0A89" w14:textId="132D51FB" w:rsidR="00271508" w:rsidRPr="0061589E" w:rsidRDefault="00271508" w:rsidP="0061589E">
      <w:pPr>
        <w:numPr>
          <w:ilvl w:val="0"/>
          <w:numId w:val="1"/>
        </w:num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>Administrator</w:t>
      </w:r>
      <w:r w:rsidR="00A1533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>Wyznaczył</w:t>
      </w:r>
      <w:proofErr w:type="spellEnd"/>
      <w:r w:rsidR="00010A19"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6158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de-DE"/>
        </w:rPr>
        <w:t>Inspektora</w:t>
      </w:r>
      <w:proofErr w:type="spellEnd"/>
      <w:r w:rsidR="00C84245" w:rsidRPr="006158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>Ochrony</w:t>
      </w:r>
      <w:proofErr w:type="spellEnd"/>
      <w:r w:rsidR="00C84245"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>Danych</w:t>
      </w:r>
      <w:proofErr w:type="spellEnd"/>
      <w:r w:rsidR="00C84245"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>Osobowych</w:t>
      </w:r>
      <w:proofErr w:type="spellEnd"/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 xml:space="preserve">, do </w:t>
      </w:r>
      <w:proofErr w:type="spellStart"/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>którego</w:t>
      </w:r>
      <w:proofErr w:type="spellEnd"/>
      <w:r w:rsidR="00C84245"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>mogą</w:t>
      </w:r>
      <w:proofErr w:type="spellEnd"/>
      <w:r w:rsidR="00C84245"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>Państwo</w:t>
      </w:r>
      <w:proofErr w:type="spellEnd"/>
      <w:r w:rsidR="00C84245"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C84245"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>k</w:t>
      </w: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>ierować</w:t>
      </w:r>
      <w:proofErr w:type="spellEnd"/>
      <w:r w:rsidR="00C84245"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>pytania</w:t>
      </w:r>
      <w:proofErr w:type="spellEnd"/>
      <w:r w:rsidR="00C84245"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>dotyczące</w:t>
      </w:r>
      <w:proofErr w:type="spellEnd"/>
      <w:r w:rsidR="00C84245"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>swoich</w:t>
      </w:r>
      <w:proofErr w:type="spellEnd"/>
      <w:r w:rsidR="00C84245"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>danych</w:t>
      </w:r>
      <w:proofErr w:type="spellEnd"/>
      <w:r w:rsidR="00C84245"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>osobowych</w:t>
      </w:r>
      <w:proofErr w:type="spellEnd"/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 xml:space="preserve"> : </w:t>
      </w:r>
      <w:r w:rsidR="00910AF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 xml:space="preserve">Piotr </w:t>
      </w:r>
      <w:proofErr w:type="spellStart"/>
      <w:r w:rsidR="00910AF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>Konopka</w:t>
      </w:r>
      <w:proofErr w:type="spellEnd"/>
      <w:r w:rsidR="0061589E"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 xml:space="preserve"> email: </w:t>
      </w:r>
      <w:r w:rsidR="00910AFB" w:rsidRPr="0061589E">
        <w:rPr>
          <w:rFonts w:ascii="Times New Roman" w:hAnsi="Times New Roman" w:cs="Times New Roman"/>
          <w:sz w:val="20"/>
          <w:szCs w:val="20"/>
        </w:rPr>
        <w:t>sekretariat@zs</w:t>
      </w:r>
      <w:r w:rsidR="00910AFB">
        <w:rPr>
          <w:rFonts w:ascii="Times New Roman" w:hAnsi="Times New Roman" w:cs="Times New Roman"/>
          <w:sz w:val="20"/>
          <w:szCs w:val="20"/>
        </w:rPr>
        <w:t>t</w:t>
      </w:r>
      <w:r w:rsidR="00910AFB" w:rsidRPr="0061589E">
        <w:rPr>
          <w:rFonts w:ascii="Times New Roman" w:hAnsi="Times New Roman" w:cs="Times New Roman"/>
          <w:sz w:val="20"/>
          <w:szCs w:val="20"/>
        </w:rPr>
        <w:t>io</w:t>
      </w:r>
      <w:r w:rsidR="00910AFB">
        <w:rPr>
          <w:rFonts w:ascii="Times New Roman" w:hAnsi="Times New Roman" w:cs="Times New Roman"/>
          <w:sz w:val="20"/>
          <w:szCs w:val="20"/>
        </w:rPr>
        <w:t>4.lomza</w:t>
      </w:r>
      <w:r w:rsidR="00910AFB" w:rsidRPr="0061589E">
        <w:rPr>
          <w:rFonts w:ascii="Times New Roman" w:hAnsi="Times New Roman" w:cs="Times New Roman"/>
          <w:sz w:val="20"/>
          <w:szCs w:val="20"/>
        </w:rPr>
        <w:t>.pl</w:t>
      </w:r>
    </w:p>
    <w:p w14:paraId="65D3DB4C" w14:textId="67444757" w:rsidR="00271508" w:rsidRPr="0061589E" w:rsidRDefault="00271508" w:rsidP="0061589E">
      <w:pPr>
        <w:keepNext/>
        <w:numPr>
          <w:ilvl w:val="0"/>
          <w:numId w:val="1"/>
        </w:numPr>
        <w:spacing w:after="147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Dane osobowe kandydatów do pracy będą przetwarzane w celu przeprowadzenia rekrutacji pracowników do pracy  w </w:t>
      </w:r>
      <w:r w:rsidR="00910AFB">
        <w:rPr>
          <w:rFonts w:ascii="Times New Roman" w:eastAsia="Times New Roman" w:hAnsi="Times New Roman" w:cs="Times New Roman"/>
          <w:color w:val="000000"/>
          <w:sz w:val="20"/>
          <w:szCs w:val="20"/>
        </w:rPr>
        <w:t>szkole</w:t>
      </w: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</w:t>
      </w:r>
    </w:p>
    <w:p w14:paraId="0B90CEED" w14:textId="77EDFB0F" w:rsidR="00271508" w:rsidRPr="0061589E" w:rsidRDefault="00271508" w:rsidP="0061589E">
      <w:pPr>
        <w:keepNext/>
        <w:numPr>
          <w:ilvl w:val="0"/>
          <w:numId w:val="1"/>
        </w:numPr>
        <w:spacing w:after="147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 Danych nie planuje dalej przetwarzać danych osobowych kandydatów do pracy w celu innym niż cel, w którym dane osobowe zostały zebrane, tj. w celu rekrutacji chyba, że kandydat </w:t>
      </w:r>
      <w:r w:rsidR="00A906B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>na stanowisko pracy wyrazi na to zgodę. Wyrażenie zgody jest dobrowolne.</w:t>
      </w:r>
    </w:p>
    <w:p w14:paraId="4D5F052E" w14:textId="318FE26B" w:rsidR="00271508" w:rsidRPr="0061589E" w:rsidRDefault="00271508" w:rsidP="0061589E">
      <w:pPr>
        <w:keepNext/>
        <w:numPr>
          <w:ilvl w:val="0"/>
          <w:numId w:val="1"/>
        </w:numPr>
        <w:spacing w:after="147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Kandydaci w procesie rekrutacji mają prawo do cofnięcia zgody, o której mowa w pkt.4, w każdym momencie poprzez zawiadomienie pracodawcy. Cofnięcie zgody nie będzie wpływać na zgodność </w:t>
      </w:r>
      <w:r w:rsidR="00A906B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>z prawem przetwarzania, którego dokonano na podstawie Twojej zgody przed jej wycofaniem.</w:t>
      </w:r>
    </w:p>
    <w:p w14:paraId="5156A08F" w14:textId="5743CB49" w:rsidR="00271508" w:rsidRPr="0061589E" w:rsidRDefault="00271508" w:rsidP="0061589E">
      <w:pPr>
        <w:keepNext/>
        <w:numPr>
          <w:ilvl w:val="0"/>
          <w:numId w:val="1"/>
        </w:numPr>
        <w:spacing w:after="147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Podstawą do przetwarzania danych osobowych jest art. 221§1 ustawy z dnia 26 czerwca 1974 r. Kodeks pracy oraz art. 6 ust. 1 lit. b RODO (konieczność podjęcia działań na żądanie osoby, której dane dotyczą, przed zawarciem umowy o świadczenie pracy, a zakres tych danych zawarty jest w katalogu danych, których podania może wymagać pracodawca od osoby ubiegającej się o zatrudnienie zgodnie </w:t>
      </w:r>
      <w:r w:rsidR="00A906B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>z Kodeksem Pracy)</w:t>
      </w:r>
    </w:p>
    <w:p w14:paraId="035A688B" w14:textId="77777777" w:rsidR="00271508" w:rsidRPr="0061589E" w:rsidRDefault="00271508" w:rsidP="0061589E">
      <w:pPr>
        <w:keepNext/>
        <w:numPr>
          <w:ilvl w:val="0"/>
          <w:numId w:val="1"/>
        </w:numPr>
        <w:spacing w:after="147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>Podanie danych przez kandydatów w procesie rekrutacji jest konieczne do realizacji celów, do jakich zostały zebrane, a nie podanie danych spowoduje brak możliwości rozpatrzenia oferty kandydata złożonej w procesie rekrutacji.</w:t>
      </w:r>
    </w:p>
    <w:p w14:paraId="3E6940C3" w14:textId="77777777" w:rsidR="00271508" w:rsidRPr="0061589E" w:rsidRDefault="00271508" w:rsidP="0061589E">
      <w:pPr>
        <w:keepNext/>
        <w:numPr>
          <w:ilvl w:val="0"/>
          <w:numId w:val="1"/>
        </w:numPr>
        <w:spacing w:after="147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>Dane nie będą udostępniane podmiotom zewnętrznym, z wyjątkiem przypadków przewidzianych przepisami prawa.</w:t>
      </w:r>
    </w:p>
    <w:p w14:paraId="66E64F61" w14:textId="77777777" w:rsidR="00271508" w:rsidRPr="0061589E" w:rsidRDefault="00271508" w:rsidP="0061589E">
      <w:pPr>
        <w:keepNext/>
        <w:numPr>
          <w:ilvl w:val="0"/>
          <w:numId w:val="1"/>
        </w:numPr>
        <w:spacing w:after="147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Administrator danych nie zamierza przekazywać danych osobowych kandydatów do pracy do państwa trzeciego lub organizacji międzynarodowej.</w:t>
      </w:r>
    </w:p>
    <w:p w14:paraId="2C803493" w14:textId="5EDA83AA" w:rsidR="00271508" w:rsidRPr="0061589E" w:rsidRDefault="00271508" w:rsidP="0061589E">
      <w:pPr>
        <w:keepNext/>
        <w:numPr>
          <w:ilvl w:val="0"/>
          <w:numId w:val="1"/>
        </w:numPr>
        <w:spacing w:after="147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>Dane kandydatów do pracy przechowywane będą przez okres niezbędny do realizacji wyżej określonych celów, tj. do momentu zakończenia rekrutacji,</w:t>
      </w:r>
      <w:r w:rsidR="00A906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następnie niezwłocznie usunięte, chyba </w:t>
      </w:r>
      <w:r w:rsidR="00A906B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>że kandydat wyrazi zgodę na przetwarzanie jego danych do celów przyszłych rekrutacji.</w:t>
      </w:r>
    </w:p>
    <w:p w14:paraId="4D6DBA4D" w14:textId="77777777" w:rsidR="00271508" w:rsidRPr="0061589E" w:rsidRDefault="00271508" w:rsidP="0061589E">
      <w:pPr>
        <w:keepNext/>
        <w:numPr>
          <w:ilvl w:val="0"/>
          <w:numId w:val="1"/>
        </w:numPr>
        <w:spacing w:after="147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>Kandydaci do pracy posiadają prawo żądania od Administratora Danych dostępu do treści swoich danych oraz prawo ich sprostowania oraz - z zastrzeżeniem przepisów prawa - usunięcia, ograniczenia przetwarzania, prawo do przenoszenia danych, prawo do wniesienia sprzeciwu, prawo do cofnięcia zgody w dowolnym momencie;</w:t>
      </w:r>
    </w:p>
    <w:p w14:paraId="05910015" w14:textId="77777777" w:rsidR="00271508" w:rsidRPr="0061589E" w:rsidRDefault="00271508" w:rsidP="0061589E">
      <w:pPr>
        <w:keepNext/>
        <w:numPr>
          <w:ilvl w:val="0"/>
          <w:numId w:val="1"/>
        </w:numPr>
        <w:spacing w:after="147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>Kandydaci do pracy mają prawo do wniesienia skargi do organu nadzorczego – Prezesa Urzędu Ochrony Danych Osobowych.</w:t>
      </w:r>
    </w:p>
    <w:p w14:paraId="26BCCC85" w14:textId="77777777" w:rsidR="00271508" w:rsidRPr="0061589E" w:rsidRDefault="00271508" w:rsidP="0061589E">
      <w:pPr>
        <w:keepNext/>
        <w:numPr>
          <w:ilvl w:val="0"/>
          <w:numId w:val="1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>Dane osobowe kandydatów do pracy nie będą przetwarzane w sposób zautomatyzowany i nie będą poddawane profilowaniu</w:t>
      </w:r>
    </w:p>
    <w:p w14:paraId="24EEAB01" w14:textId="77777777" w:rsidR="00287966" w:rsidRDefault="00287966" w:rsidP="00615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C54E6B" w14:textId="12EC927A" w:rsidR="00910AFB" w:rsidRPr="00910AFB" w:rsidRDefault="00271508" w:rsidP="00615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Wyrażam dobrowolną </w:t>
      </w:r>
      <w:r w:rsidR="00287966"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>zgodę</w:t>
      </w: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udział w przyszłych rekrutacjach organizowanych przez </w:t>
      </w:r>
      <w:r w:rsidR="00910AFB">
        <w:rPr>
          <w:rFonts w:ascii="Times New Roman" w:hAnsi="Times New Roman" w:cs="Times New Roman"/>
          <w:sz w:val="20"/>
          <w:szCs w:val="20"/>
        </w:rPr>
        <w:t>Zespół Szkół Technicznych i Ogólnokształcących Nr 4 im. Marii Skłodowskiej-Curie</w:t>
      </w:r>
      <w:r w:rsidRPr="0061589E">
        <w:rPr>
          <w:rFonts w:ascii="Times New Roman" w:hAnsi="Times New Roman" w:cs="Times New Roman"/>
          <w:sz w:val="20"/>
          <w:szCs w:val="20"/>
        </w:rPr>
        <w:t xml:space="preserve">, ul. </w:t>
      </w:r>
      <w:r w:rsidR="00910AFB">
        <w:rPr>
          <w:rFonts w:ascii="Times New Roman" w:hAnsi="Times New Roman" w:cs="Times New Roman"/>
          <w:sz w:val="20"/>
          <w:szCs w:val="20"/>
        </w:rPr>
        <w:t>Zielona 21</w:t>
      </w:r>
      <w:r w:rsidRPr="0061589E">
        <w:rPr>
          <w:rFonts w:ascii="Times New Roman" w:hAnsi="Times New Roman" w:cs="Times New Roman"/>
          <w:sz w:val="20"/>
          <w:szCs w:val="20"/>
        </w:rPr>
        <w:t>, 18-400 Łomża</w:t>
      </w:r>
      <w:r w:rsidR="00C84245" w:rsidRPr="0061589E">
        <w:rPr>
          <w:rFonts w:ascii="Times New Roman" w:hAnsi="Times New Roman" w:cs="Times New Roman"/>
          <w:sz w:val="20"/>
          <w:szCs w:val="20"/>
        </w:rPr>
        <w:t xml:space="preserve"> </w:t>
      </w: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>i zostałem poinformowany,</w:t>
      </w:r>
      <w:r w:rsidR="00910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589E">
        <w:rPr>
          <w:rFonts w:ascii="Times New Roman" w:eastAsia="Times New Roman" w:hAnsi="Times New Roman" w:cs="Times New Roman"/>
          <w:color w:val="000000"/>
          <w:sz w:val="20"/>
          <w:szCs w:val="20"/>
        </w:rPr>
        <w:t>że zgoda może być wycofana w dowolnej chwili.</w:t>
      </w:r>
    </w:p>
    <w:p w14:paraId="79E40C34" w14:textId="77777777" w:rsidR="0061589E" w:rsidRDefault="0061589E" w:rsidP="0027150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0537471" w14:textId="3CB52D2A" w:rsidR="00271508" w:rsidRPr="0061589E" w:rsidRDefault="00271508" w:rsidP="002715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8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TAK / NIE - </w:t>
      </w:r>
      <w:r w:rsidRPr="00615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prosimy zaznaczyć </w:t>
      </w:r>
      <w:r w:rsidRPr="00615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615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615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615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615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615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ab/>
        <w:t>..............................................</w:t>
      </w:r>
    </w:p>
    <w:p w14:paraId="2CA6EF10" w14:textId="77777777" w:rsidR="00271508" w:rsidRPr="00085436" w:rsidRDefault="00271508" w:rsidP="00271508">
      <w:pPr>
        <w:spacing w:before="100" w:beforeAutospacing="1"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085436">
        <w:rPr>
          <w:rFonts w:ascii="Calibri Light" w:eastAsia="Times New Roman" w:hAnsi="Calibri Light" w:cs="Times New Roman"/>
          <w:b/>
          <w:bCs/>
          <w:i/>
          <w:iCs/>
          <w:color w:val="000000"/>
        </w:rPr>
        <w:t>data i podpis kandydata</w:t>
      </w:r>
    </w:p>
    <w:p w14:paraId="1B2E14C1" w14:textId="77777777" w:rsidR="0081702C" w:rsidRDefault="0081702C"/>
    <w:sectPr w:rsidR="0081702C" w:rsidSect="0061589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1E51"/>
    <w:multiLevelType w:val="multilevel"/>
    <w:tmpl w:val="D826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08"/>
    <w:rsid w:val="00010A19"/>
    <w:rsid w:val="00033538"/>
    <w:rsid w:val="00271508"/>
    <w:rsid w:val="00287966"/>
    <w:rsid w:val="002E44A2"/>
    <w:rsid w:val="0061589E"/>
    <w:rsid w:val="007807A0"/>
    <w:rsid w:val="0081702C"/>
    <w:rsid w:val="00894AA9"/>
    <w:rsid w:val="008B03CC"/>
    <w:rsid w:val="00910AFB"/>
    <w:rsid w:val="00967623"/>
    <w:rsid w:val="00A15331"/>
    <w:rsid w:val="00A906B8"/>
    <w:rsid w:val="00C8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11EE"/>
  <w15:docId w15:val="{CFE61BD2-CDC6-45F8-987B-2D64B8CE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1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Księgowa</cp:lastModifiedBy>
  <cp:revision>3</cp:revision>
  <dcterms:created xsi:type="dcterms:W3CDTF">2023-11-03T12:29:00Z</dcterms:created>
  <dcterms:modified xsi:type="dcterms:W3CDTF">2023-11-03T13:06:00Z</dcterms:modified>
</cp:coreProperties>
</file>